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F2" w:rsidRPr="003765B1" w:rsidRDefault="007B6D96">
      <w:pPr>
        <w:rPr>
          <w:b/>
          <w:sz w:val="28"/>
          <w:szCs w:val="28"/>
        </w:rPr>
      </w:pPr>
      <w:r w:rsidRPr="003765B1">
        <w:rPr>
          <w:b/>
          <w:noProof/>
          <w:sz w:val="28"/>
          <w:szCs w:val="28"/>
          <w:lang w:eastAsia="nl-BE"/>
        </w:rPr>
        <w:drawing>
          <wp:anchor distT="0" distB="0" distL="114300" distR="114300" simplePos="0" relativeHeight="251658240" behindDoc="0" locked="0" layoutInCell="1" allowOverlap="1" wp14:anchorId="03963483" wp14:editId="34694A86">
            <wp:simplePos x="0" y="0"/>
            <wp:positionH relativeFrom="column">
              <wp:posOffset>-4445</wp:posOffset>
            </wp:positionH>
            <wp:positionV relativeFrom="paragraph">
              <wp:posOffset>-118745</wp:posOffset>
            </wp:positionV>
            <wp:extent cx="2198370" cy="1609725"/>
            <wp:effectExtent l="0" t="0" r="0" b="9525"/>
            <wp:wrapSquare wrapText="bothSides"/>
            <wp:docPr id="1" name="Afbeelding 1" descr="L:\cult\Sophie\logo's\logo sint-martens-la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cult\Sophie\logo's\logo sint-martens-lat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5B1">
        <w:rPr>
          <w:b/>
          <w:sz w:val="28"/>
          <w:szCs w:val="28"/>
        </w:rPr>
        <w:t>Deelnameformulier Triënnale Fotografie</w:t>
      </w:r>
    </w:p>
    <w:p w:rsidR="007B6D96" w:rsidRDefault="007B6D96" w:rsidP="008B7C4C">
      <w:r>
        <w:t>in het kader van de</w:t>
      </w:r>
      <w:r>
        <w:br/>
      </w:r>
      <w:proofErr w:type="spellStart"/>
      <w:r w:rsidR="00930BCC">
        <w:rPr>
          <w:b/>
          <w:sz w:val="24"/>
          <w:szCs w:val="24"/>
        </w:rPr>
        <w:t>Barbaixprijs</w:t>
      </w:r>
      <w:proofErr w:type="spellEnd"/>
      <w:r w:rsidR="00930BCC">
        <w:rPr>
          <w:b/>
          <w:sz w:val="24"/>
          <w:szCs w:val="24"/>
        </w:rPr>
        <w:t xml:space="preserve"> 2018</w:t>
      </w:r>
      <w:r w:rsidRPr="007B6D96">
        <w:rPr>
          <w:b/>
          <w:sz w:val="24"/>
          <w:szCs w:val="24"/>
        </w:rPr>
        <w:br/>
      </w:r>
      <w:r>
        <w:t>Gemeente Sint-Martens-Latem</w:t>
      </w:r>
      <w:r>
        <w:br/>
        <w:t>Dorp 1</w:t>
      </w:r>
      <w:r>
        <w:br/>
        <w:t>9830 Sint-Martens-Latem</w:t>
      </w:r>
      <w:r w:rsidR="008B7C4C">
        <w:br/>
      </w:r>
      <w:hyperlink r:id="rId6" w:history="1">
        <w:r w:rsidR="008B7C4C" w:rsidRPr="0052231E">
          <w:rPr>
            <w:rStyle w:val="Hyperlink"/>
          </w:rPr>
          <w:t>sophie.desmet@sint-martens-latem.be</w:t>
        </w:r>
      </w:hyperlink>
    </w:p>
    <w:p w:rsidR="007B6D96" w:rsidRDefault="007B6D96" w:rsidP="00403777">
      <w:pPr>
        <w:tabs>
          <w:tab w:val="left" w:pos="3686"/>
        </w:tabs>
      </w:pPr>
      <w:r>
        <w:tab/>
        <w:t xml:space="preserve">met als </w:t>
      </w:r>
      <w:r w:rsidR="00930BCC">
        <w:t>thema</w:t>
      </w:r>
      <w:r>
        <w:t xml:space="preserve"> </w:t>
      </w:r>
      <w:r w:rsidR="00F20022">
        <w:t>‘lijnen’……………………………</w:t>
      </w:r>
      <w:r>
        <w:t>…………………………</w:t>
      </w:r>
      <w:r w:rsidR="00403777">
        <w:t>…………………</w:t>
      </w:r>
      <w:r w:rsidR="00AE4472">
        <w:t>………………………………….</w:t>
      </w:r>
      <w:r w:rsidR="001B5AF2">
        <w:t xml:space="preserve"> (</w:t>
      </w:r>
      <w:r w:rsidR="001B5AF2" w:rsidRPr="00B55AFF">
        <w:rPr>
          <w:b/>
        </w:rPr>
        <w:t>inzende</w:t>
      </w:r>
      <w:r w:rsidR="0094420A">
        <w:rPr>
          <w:b/>
        </w:rPr>
        <w:t xml:space="preserve">n tot </w:t>
      </w:r>
      <w:r w:rsidR="0094420A" w:rsidRPr="00D30B8B">
        <w:rPr>
          <w:b/>
          <w:u w:val="single"/>
        </w:rPr>
        <w:t>uiterlijk 30 maart 2018</w:t>
      </w:r>
      <w:r w:rsidR="001B5AF2" w:rsidRPr="00B55AFF">
        <w:t>)</w:t>
      </w:r>
    </w:p>
    <w:tbl>
      <w:tblPr>
        <w:tblStyle w:val="Tabelraster"/>
        <w:tblW w:w="15614" w:type="dxa"/>
        <w:tblLook w:val="04A0" w:firstRow="1" w:lastRow="0" w:firstColumn="1" w:lastColumn="0" w:noHBand="0" w:noVBand="1"/>
      </w:tblPr>
      <w:tblGrid>
        <w:gridCol w:w="1124"/>
        <w:gridCol w:w="2590"/>
        <w:gridCol w:w="3373"/>
        <w:gridCol w:w="4064"/>
        <w:gridCol w:w="4463"/>
      </w:tblGrid>
      <w:tr w:rsidR="00DD67F6" w:rsidRPr="00DD67F6" w:rsidTr="0085379D">
        <w:tc>
          <w:tcPr>
            <w:tcW w:w="1124" w:type="dxa"/>
          </w:tcPr>
          <w:p w:rsidR="0085379D" w:rsidRPr="00DD67F6" w:rsidRDefault="0085379D">
            <w:pPr>
              <w:rPr>
                <w:i/>
              </w:rPr>
            </w:pPr>
          </w:p>
        </w:tc>
        <w:tc>
          <w:tcPr>
            <w:tcW w:w="2590" w:type="dxa"/>
          </w:tcPr>
          <w:p w:rsidR="0085379D" w:rsidRPr="00DD67F6" w:rsidRDefault="0085379D" w:rsidP="00210093">
            <w:pPr>
              <w:jc w:val="center"/>
              <w:rPr>
                <w:i/>
              </w:rPr>
            </w:pPr>
            <w:r w:rsidRPr="00DD67F6">
              <w:rPr>
                <w:i/>
              </w:rPr>
              <w:t>auteur</w:t>
            </w:r>
          </w:p>
        </w:tc>
        <w:tc>
          <w:tcPr>
            <w:tcW w:w="3373" w:type="dxa"/>
          </w:tcPr>
          <w:p w:rsidR="0085379D" w:rsidRPr="00DD67F6" w:rsidRDefault="0085379D" w:rsidP="00210093">
            <w:pPr>
              <w:jc w:val="center"/>
              <w:rPr>
                <w:i/>
              </w:rPr>
            </w:pPr>
            <w:r w:rsidRPr="00DD67F6">
              <w:rPr>
                <w:i/>
              </w:rPr>
              <w:t>titel</w:t>
            </w:r>
          </w:p>
        </w:tc>
        <w:tc>
          <w:tcPr>
            <w:tcW w:w="4064" w:type="dxa"/>
          </w:tcPr>
          <w:p w:rsidR="0085379D" w:rsidRPr="00DD67F6" w:rsidRDefault="0053079F" w:rsidP="00233DE1">
            <w:pPr>
              <w:jc w:val="center"/>
              <w:rPr>
                <w:i/>
              </w:rPr>
            </w:pPr>
            <w:r>
              <w:rPr>
                <w:i/>
              </w:rPr>
              <w:t xml:space="preserve">beschrijving van de link met het </w:t>
            </w:r>
            <w:r>
              <w:rPr>
                <w:i/>
              </w:rPr>
              <w:br/>
              <w:t xml:space="preserve">thema </w:t>
            </w:r>
            <w:r w:rsidR="0092553C">
              <w:rPr>
                <w:i/>
              </w:rPr>
              <w:t>‘</w:t>
            </w:r>
            <w:r>
              <w:rPr>
                <w:i/>
              </w:rPr>
              <w:t>lijnen</w:t>
            </w:r>
            <w:r w:rsidR="0092553C">
              <w:rPr>
                <w:i/>
              </w:rPr>
              <w:t>’</w:t>
            </w:r>
            <w:r w:rsidR="0085379D" w:rsidRPr="00DD67F6">
              <w:rPr>
                <w:i/>
              </w:rPr>
              <w:t xml:space="preserve"> </w:t>
            </w:r>
            <w:r w:rsidR="00DA08BE" w:rsidRPr="00DD67F6">
              <w:rPr>
                <w:i/>
              </w:rPr>
              <w:br/>
            </w:r>
            <w:r w:rsidR="0085379D" w:rsidRPr="00DD67F6">
              <w:rPr>
                <w:i/>
              </w:rPr>
              <w:t xml:space="preserve">(max. </w:t>
            </w:r>
            <w:r w:rsidR="00DA08BE" w:rsidRPr="00DD67F6">
              <w:rPr>
                <w:i/>
              </w:rPr>
              <w:t>350 tekens incl. spaties)</w:t>
            </w:r>
          </w:p>
        </w:tc>
        <w:tc>
          <w:tcPr>
            <w:tcW w:w="4463" w:type="dxa"/>
          </w:tcPr>
          <w:p w:rsidR="0085379D" w:rsidRPr="00DD67F6" w:rsidRDefault="0085379D" w:rsidP="00210093">
            <w:pPr>
              <w:jc w:val="center"/>
              <w:rPr>
                <w:i/>
              </w:rPr>
            </w:pPr>
            <w:r w:rsidRPr="00DD67F6">
              <w:rPr>
                <w:i/>
              </w:rPr>
              <w:t>identificatiecode</w:t>
            </w:r>
          </w:p>
        </w:tc>
      </w:tr>
      <w:tr w:rsidR="001718DE" w:rsidTr="0085379D">
        <w:tc>
          <w:tcPr>
            <w:tcW w:w="1124" w:type="dxa"/>
          </w:tcPr>
          <w:p w:rsidR="0085379D" w:rsidRDefault="0085379D"/>
          <w:p w:rsidR="0085379D" w:rsidRDefault="0085379D">
            <w:r>
              <w:t>naam</w:t>
            </w:r>
          </w:p>
          <w:p w:rsidR="0085379D" w:rsidRDefault="0085379D">
            <w:r>
              <w:t>adres</w:t>
            </w:r>
          </w:p>
          <w:p w:rsidR="0085379D" w:rsidRDefault="0085379D">
            <w:r>
              <w:t>gemeente</w:t>
            </w:r>
          </w:p>
          <w:p w:rsidR="0085379D" w:rsidRDefault="0085379D">
            <w:r>
              <w:t>tel.</w:t>
            </w:r>
          </w:p>
          <w:p w:rsidR="0085379D" w:rsidRDefault="0085379D">
            <w:r>
              <w:t>e-mail</w:t>
            </w:r>
          </w:p>
          <w:p w:rsidR="0085379D" w:rsidRDefault="0085379D"/>
        </w:tc>
        <w:tc>
          <w:tcPr>
            <w:tcW w:w="2590" w:type="dxa"/>
          </w:tcPr>
          <w:p w:rsidR="0085379D" w:rsidRDefault="0085379D"/>
        </w:tc>
        <w:tc>
          <w:tcPr>
            <w:tcW w:w="3373" w:type="dxa"/>
          </w:tcPr>
          <w:p w:rsidR="0085379D" w:rsidRPr="007E48F4" w:rsidRDefault="0085379D" w:rsidP="007E48F4">
            <w:pPr>
              <w:ind w:right="-502"/>
              <w:rPr>
                <w:u w:val="single"/>
              </w:rPr>
            </w:pPr>
          </w:p>
        </w:tc>
        <w:tc>
          <w:tcPr>
            <w:tcW w:w="4064" w:type="dxa"/>
          </w:tcPr>
          <w:p w:rsidR="001718DE" w:rsidRPr="007E48F4" w:rsidRDefault="001718DE" w:rsidP="007E48F4">
            <w:pPr>
              <w:ind w:right="-502"/>
              <w:rPr>
                <w:u w:val="single"/>
              </w:rPr>
            </w:pPr>
          </w:p>
        </w:tc>
        <w:tc>
          <w:tcPr>
            <w:tcW w:w="4463" w:type="dxa"/>
          </w:tcPr>
          <w:p w:rsidR="0085379D" w:rsidRDefault="0085379D" w:rsidP="007E48F4">
            <w:pPr>
              <w:ind w:right="-502"/>
            </w:pPr>
            <w:r w:rsidRPr="007E48F4">
              <w:rPr>
                <w:u w:val="single"/>
              </w:rPr>
              <w:t>Foto  1</w:t>
            </w:r>
            <w:r>
              <w:t xml:space="preserve">         letters (3)       cijfers (3)</w:t>
            </w:r>
          </w:p>
          <w:p w:rsidR="0085379D" w:rsidRDefault="0085379D" w:rsidP="007E48F4">
            <w:pPr>
              <w:ind w:right="-502"/>
            </w:pPr>
          </w:p>
          <w:p w:rsidR="0085379D" w:rsidRDefault="0085379D" w:rsidP="007E48F4">
            <w:pPr>
              <w:ind w:right="-502"/>
            </w:pPr>
            <w:r>
              <w:t xml:space="preserve">                     …………………    ……………….   /1</w:t>
            </w:r>
          </w:p>
          <w:p w:rsidR="0085379D" w:rsidRDefault="0085379D" w:rsidP="007E48F4">
            <w:pPr>
              <w:ind w:right="-502"/>
            </w:pPr>
          </w:p>
          <w:p w:rsidR="0085379D" w:rsidRDefault="0085379D" w:rsidP="007E48F4">
            <w:pPr>
              <w:ind w:right="-502"/>
            </w:pPr>
            <w:r>
              <w:t xml:space="preserve">                     …………………    ……………….   /2</w:t>
            </w:r>
          </w:p>
          <w:p w:rsidR="0085379D" w:rsidRDefault="0085379D" w:rsidP="007E48F4">
            <w:pPr>
              <w:ind w:right="-502"/>
            </w:pPr>
          </w:p>
          <w:p w:rsidR="0085379D" w:rsidRDefault="0085379D" w:rsidP="007E48F4">
            <w:pPr>
              <w:ind w:right="-502"/>
            </w:pPr>
            <w:r>
              <w:t xml:space="preserve">                     …………………    ……………….   /3</w:t>
            </w:r>
          </w:p>
          <w:p w:rsidR="0085379D" w:rsidRDefault="0085379D" w:rsidP="007E48F4">
            <w:pPr>
              <w:ind w:right="-502"/>
            </w:pPr>
          </w:p>
          <w:p w:rsidR="0085379D" w:rsidRDefault="0085379D" w:rsidP="007E48F4">
            <w:pPr>
              <w:ind w:right="-502"/>
            </w:pPr>
            <w:r>
              <w:t xml:space="preserve">                     …………………    ……………….   /4</w:t>
            </w:r>
          </w:p>
          <w:p w:rsidR="0085379D" w:rsidRDefault="0085379D" w:rsidP="007E48F4">
            <w:pPr>
              <w:ind w:right="-502"/>
            </w:pPr>
            <w:r>
              <w:br/>
              <w:t xml:space="preserve">                     …………………    ……………….   /5</w:t>
            </w:r>
          </w:p>
          <w:p w:rsidR="002F0940" w:rsidRDefault="002F0940" w:rsidP="007E48F4">
            <w:pPr>
              <w:ind w:right="-502"/>
            </w:pPr>
          </w:p>
        </w:tc>
      </w:tr>
      <w:tr w:rsidR="001718DE" w:rsidTr="0085379D">
        <w:tc>
          <w:tcPr>
            <w:tcW w:w="1124" w:type="dxa"/>
          </w:tcPr>
          <w:p w:rsidR="0085379D" w:rsidRDefault="001566DC" w:rsidP="007B6D96">
            <w:r>
              <w:t>/</w:t>
            </w:r>
          </w:p>
        </w:tc>
        <w:tc>
          <w:tcPr>
            <w:tcW w:w="2590" w:type="dxa"/>
          </w:tcPr>
          <w:p w:rsidR="0085379D" w:rsidRDefault="001566DC">
            <w:r>
              <w:t>n.v.t.</w:t>
            </w:r>
          </w:p>
        </w:tc>
        <w:tc>
          <w:tcPr>
            <w:tcW w:w="3373" w:type="dxa"/>
          </w:tcPr>
          <w:p w:rsidR="0085379D" w:rsidRDefault="0085379D" w:rsidP="002E397B"/>
        </w:tc>
        <w:tc>
          <w:tcPr>
            <w:tcW w:w="4064" w:type="dxa"/>
          </w:tcPr>
          <w:p w:rsidR="0085379D" w:rsidRPr="00603160" w:rsidRDefault="0085379D" w:rsidP="002E397B">
            <w:pPr>
              <w:rPr>
                <w:u w:val="single"/>
              </w:rPr>
            </w:pPr>
          </w:p>
        </w:tc>
        <w:tc>
          <w:tcPr>
            <w:tcW w:w="4463" w:type="dxa"/>
          </w:tcPr>
          <w:p w:rsidR="0085379D" w:rsidRDefault="0085379D" w:rsidP="002E397B">
            <w:r w:rsidRPr="00603160">
              <w:rPr>
                <w:u w:val="single"/>
              </w:rPr>
              <w:t>Foto 2</w:t>
            </w:r>
            <w:r>
              <w:t xml:space="preserve">          letters (3)       cijfers (3)</w:t>
            </w:r>
          </w:p>
          <w:p w:rsidR="0085379D" w:rsidRDefault="0085379D" w:rsidP="002E397B"/>
          <w:p w:rsidR="0085379D" w:rsidRDefault="0085379D" w:rsidP="002E397B">
            <w:r>
              <w:t xml:space="preserve">                     …………………    ……………….   /1</w:t>
            </w:r>
          </w:p>
          <w:p w:rsidR="0085379D" w:rsidRDefault="0085379D" w:rsidP="002E397B"/>
          <w:p w:rsidR="0085379D" w:rsidRDefault="0085379D" w:rsidP="002E397B">
            <w:r>
              <w:t xml:space="preserve">                     …………………    ……………….   /2</w:t>
            </w:r>
          </w:p>
          <w:p w:rsidR="0085379D" w:rsidRDefault="0085379D" w:rsidP="002E397B"/>
          <w:p w:rsidR="0085379D" w:rsidRDefault="0085379D" w:rsidP="002E397B">
            <w:r>
              <w:t xml:space="preserve">                     …………………    ……………….   /3</w:t>
            </w:r>
          </w:p>
          <w:p w:rsidR="0085379D" w:rsidRDefault="0085379D" w:rsidP="002E397B"/>
          <w:p w:rsidR="0085379D" w:rsidRDefault="0085379D" w:rsidP="002E397B">
            <w:r>
              <w:t xml:space="preserve">                     …………………    ……………….   /4</w:t>
            </w:r>
          </w:p>
          <w:p w:rsidR="0085379D" w:rsidRDefault="0085379D" w:rsidP="002E397B"/>
          <w:p w:rsidR="0085379D" w:rsidRDefault="0085379D" w:rsidP="002E397B">
            <w:r>
              <w:t xml:space="preserve">                     …………………    ……………….   /5</w:t>
            </w:r>
          </w:p>
          <w:p w:rsidR="00DF53F1" w:rsidRDefault="00DF53F1" w:rsidP="002E397B"/>
        </w:tc>
      </w:tr>
      <w:tr w:rsidR="001718DE" w:rsidRPr="00DD67F6" w:rsidTr="0085379D">
        <w:tc>
          <w:tcPr>
            <w:tcW w:w="1124" w:type="dxa"/>
          </w:tcPr>
          <w:p w:rsidR="00DF4108" w:rsidRPr="00DD67F6" w:rsidRDefault="00DF4108" w:rsidP="007B6D96">
            <w:pPr>
              <w:rPr>
                <w:i/>
              </w:rPr>
            </w:pPr>
          </w:p>
        </w:tc>
        <w:tc>
          <w:tcPr>
            <w:tcW w:w="2590" w:type="dxa"/>
          </w:tcPr>
          <w:p w:rsidR="00DF4108" w:rsidRPr="00DD67F6" w:rsidRDefault="00DF4108" w:rsidP="00DF4108">
            <w:pPr>
              <w:jc w:val="center"/>
              <w:rPr>
                <w:i/>
              </w:rPr>
            </w:pPr>
            <w:r w:rsidRPr="00DD67F6">
              <w:rPr>
                <w:i/>
              </w:rPr>
              <w:t>auteur</w:t>
            </w:r>
          </w:p>
        </w:tc>
        <w:tc>
          <w:tcPr>
            <w:tcW w:w="3373" w:type="dxa"/>
          </w:tcPr>
          <w:p w:rsidR="00DF4108" w:rsidRPr="00DD67F6" w:rsidRDefault="00DF4108" w:rsidP="00DF4108">
            <w:pPr>
              <w:jc w:val="center"/>
              <w:rPr>
                <w:i/>
              </w:rPr>
            </w:pPr>
            <w:r w:rsidRPr="00DD67F6">
              <w:rPr>
                <w:i/>
              </w:rPr>
              <w:t>titel</w:t>
            </w:r>
          </w:p>
        </w:tc>
        <w:tc>
          <w:tcPr>
            <w:tcW w:w="4064" w:type="dxa"/>
          </w:tcPr>
          <w:p w:rsidR="0053079F" w:rsidRPr="0053079F" w:rsidRDefault="0053079F" w:rsidP="0053079F">
            <w:pPr>
              <w:jc w:val="center"/>
              <w:rPr>
                <w:i/>
              </w:rPr>
            </w:pPr>
            <w:r w:rsidRPr="00DD67F6">
              <w:rPr>
                <w:i/>
              </w:rPr>
              <w:t xml:space="preserve"> </w:t>
            </w:r>
            <w:r w:rsidRPr="0053079F">
              <w:rPr>
                <w:i/>
              </w:rPr>
              <w:t xml:space="preserve">beschrijving van de link met het </w:t>
            </w:r>
          </w:p>
          <w:p w:rsidR="00DF4108" w:rsidRPr="00DD67F6" w:rsidRDefault="0053079F" w:rsidP="0053079F">
            <w:pPr>
              <w:jc w:val="center"/>
              <w:rPr>
                <w:i/>
              </w:rPr>
            </w:pPr>
            <w:r w:rsidRPr="0053079F">
              <w:rPr>
                <w:i/>
              </w:rPr>
              <w:t xml:space="preserve">thema </w:t>
            </w:r>
            <w:r w:rsidR="0092553C">
              <w:rPr>
                <w:i/>
              </w:rPr>
              <w:t>‘</w:t>
            </w:r>
            <w:r w:rsidRPr="0053079F">
              <w:rPr>
                <w:i/>
              </w:rPr>
              <w:t>lijnen</w:t>
            </w:r>
            <w:r w:rsidR="0092553C">
              <w:rPr>
                <w:i/>
              </w:rPr>
              <w:t>’</w:t>
            </w:r>
            <w:r w:rsidRPr="0053079F">
              <w:rPr>
                <w:i/>
              </w:rPr>
              <w:t xml:space="preserve"> </w:t>
            </w:r>
            <w:r w:rsidR="00DF4108" w:rsidRPr="00DD67F6">
              <w:rPr>
                <w:i/>
              </w:rPr>
              <w:t>(max. 350 tekens incl. spaties)</w:t>
            </w:r>
          </w:p>
        </w:tc>
        <w:tc>
          <w:tcPr>
            <w:tcW w:w="4463" w:type="dxa"/>
          </w:tcPr>
          <w:p w:rsidR="00DF4108" w:rsidRPr="00DD67F6" w:rsidRDefault="00DF4108" w:rsidP="00DF4108">
            <w:pPr>
              <w:jc w:val="center"/>
              <w:rPr>
                <w:i/>
              </w:rPr>
            </w:pPr>
            <w:r w:rsidRPr="00DD67F6">
              <w:rPr>
                <w:i/>
              </w:rPr>
              <w:t>identificatiecode</w:t>
            </w:r>
          </w:p>
        </w:tc>
      </w:tr>
      <w:tr w:rsidR="001718DE" w:rsidTr="0085379D">
        <w:tc>
          <w:tcPr>
            <w:tcW w:w="1124" w:type="dxa"/>
          </w:tcPr>
          <w:p w:rsidR="0085379D" w:rsidRDefault="001566DC" w:rsidP="007B6D96">
            <w:r>
              <w:t>/</w:t>
            </w:r>
          </w:p>
        </w:tc>
        <w:tc>
          <w:tcPr>
            <w:tcW w:w="2590" w:type="dxa"/>
          </w:tcPr>
          <w:p w:rsidR="0085379D" w:rsidRDefault="001566DC">
            <w:r>
              <w:t>n.v.t.</w:t>
            </w:r>
          </w:p>
        </w:tc>
        <w:tc>
          <w:tcPr>
            <w:tcW w:w="3373" w:type="dxa"/>
          </w:tcPr>
          <w:p w:rsidR="0085379D" w:rsidRDefault="0085379D"/>
        </w:tc>
        <w:tc>
          <w:tcPr>
            <w:tcW w:w="4064" w:type="dxa"/>
          </w:tcPr>
          <w:p w:rsidR="0085379D" w:rsidRDefault="0085379D"/>
        </w:tc>
        <w:tc>
          <w:tcPr>
            <w:tcW w:w="4463" w:type="dxa"/>
          </w:tcPr>
          <w:p w:rsidR="00334308" w:rsidRDefault="00334308" w:rsidP="00334308">
            <w:r w:rsidRPr="00334308">
              <w:rPr>
                <w:u w:val="single"/>
              </w:rPr>
              <w:t>Foto 3</w:t>
            </w:r>
            <w:r>
              <w:t xml:space="preserve">          letters (3)       cijfers (3)</w:t>
            </w:r>
          </w:p>
          <w:p w:rsidR="00334308" w:rsidRDefault="00334308" w:rsidP="00334308"/>
          <w:p w:rsidR="00334308" w:rsidRDefault="00334308" w:rsidP="00334308">
            <w:r>
              <w:t xml:space="preserve">                     …………………    ……………….   /1</w:t>
            </w:r>
          </w:p>
          <w:p w:rsidR="00334308" w:rsidRDefault="00334308" w:rsidP="00334308"/>
          <w:p w:rsidR="00334308" w:rsidRDefault="00334308" w:rsidP="00334308">
            <w:r>
              <w:t xml:space="preserve">                     …………………    ……………….   /2</w:t>
            </w:r>
          </w:p>
          <w:p w:rsidR="00334308" w:rsidRDefault="00334308" w:rsidP="00334308"/>
          <w:p w:rsidR="00334308" w:rsidRDefault="00334308" w:rsidP="00334308">
            <w:r>
              <w:t xml:space="preserve">                     …………………    ……………….   /3</w:t>
            </w:r>
          </w:p>
          <w:p w:rsidR="00334308" w:rsidRDefault="00334308" w:rsidP="00334308"/>
          <w:p w:rsidR="00334308" w:rsidRDefault="00334308" w:rsidP="00334308">
            <w:r>
              <w:t xml:space="preserve">                     …………………    ……………….   /4</w:t>
            </w:r>
          </w:p>
          <w:p w:rsidR="00334308" w:rsidRDefault="00334308" w:rsidP="00334308"/>
          <w:p w:rsidR="00334308" w:rsidRDefault="00334308" w:rsidP="00334308">
            <w:r>
              <w:t xml:space="preserve">                     …………………    ……………….   /5</w:t>
            </w:r>
          </w:p>
          <w:p w:rsidR="0085379D" w:rsidRDefault="0085379D"/>
        </w:tc>
      </w:tr>
      <w:tr w:rsidR="001718DE" w:rsidTr="0085379D">
        <w:tc>
          <w:tcPr>
            <w:tcW w:w="1124" w:type="dxa"/>
          </w:tcPr>
          <w:p w:rsidR="0085379D" w:rsidRDefault="001566DC" w:rsidP="007B6D96">
            <w:r>
              <w:t>/</w:t>
            </w:r>
          </w:p>
        </w:tc>
        <w:tc>
          <w:tcPr>
            <w:tcW w:w="2590" w:type="dxa"/>
          </w:tcPr>
          <w:p w:rsidR="0085379D" w:rsidRDefault="001566DC">
            <w:r>
              <w:t>n.v.t.</w:t>
            </w:r>
          </w:p>
        </w:tc>
        <w:tc>
          <w:tcPr>
            <w:tcW w:w="3373" w:type="dxa"/>
          </w:tcPr>
          <w:p w:rsidR="0085379D" w:rsidRDefault="0085379D"/>
        </w:tc>
        <w:tc>
          <w:tcPr>
            <w:tcW w:w="4064" w:type="dxa"/>
          </w:tcPr>
          <w:p w:rsidR="0085379D" w:rsidRDefault="0085379D"/>
        </w:tc>
        <w:tc>
          <w:tcPr>
            <w:tcW w:w="4463" w:type="dxa"/>
          </w:tcPr>
          <w:p w:rsidR="00334308" w:rsidRDefault="00334308" w:rsidP="00334308">
            <w:r w:rsidRPr="00334308">
              <w:rPr>
                <w:u w:val="single"/>
              </w:rPr>
              <w:t>Foto 4</w:t>
            </w:r>
            <w:r>
              <w:t xml:space="preserve">          letters (3)       cijfers (3)</w:t>
            </w:r>
          </w:p>
          <w:p w:rsidR="00334308" w:rsidRDefault="00334308" w:rsidP="00334308"/>
          <w:p w:rsidR="00334308" w:rsidRDefault="00334308" w:rsidP="00334308">
            <w:r>
              <w:t xml:space="preserve">                     …………………    ……………….   /1</w:t>
            </w:r>
          </w:p>
          <w:p w:rsidR="00334308" w:rsidRDefault="00334308" w:rsidP="00334308"/>
          <w:p w:rsidR="00334308" w:rsidRDefault="00334308" w:rsidP="00334308">
            <w:r>
              <w:t xml:space="preserve">                     …………………    ……………….   /2</w:t>
            </w:r>
          </w:p>
          <w:p w:rsidR="00334308" w:rsidRDefault="00334308" w:rsidP="00334308"/>
          <w:p w:rsidR="00334308" w:rsidRDefault="00334308" w:rsidP="00334308">
            <w:r>
              <w:t xml:space="preserve">                     …………………    ……………….   /3</w:t>
            </w:r>
          </w:p>
          <w:p w:rsidR="00334308" w:rsidRDefault="00334308" w:rsidP="00334308"/>
          <w:p w:rsidR="00334308" w:rsidRDefault="00334308" w:rsidP="00334308">
            <w:r>
              <w:t xml:space="preserve">                     …………………    ……………….   /4</w:t>
            </w:r>
          </w:p>
          <w:p w:rsidR="00334308" w:rsidRDefault="00334308" w:rsidP="00334308"/>
          <w:p w:rsidR="00334308" w:rsidRDefault="00334308" w:rsidP="00334308">
            <w:r>
              <w:t xml:space="preserve">                     …………………    ……………….   /5</w:t>
            </w:r>
          </w:p>
          <w:p w:rsidR="0085379D" w:rsidRDefault="0085379D"/>
        </w:tc>
      </w:tr>
      <w:tr w:rsidR="001718DE" w:rsidTr="0085379D">
        <w:tc>
          <w:tcPr>
            <w:tcW w:w="1124" w:type="dxa"/>
          </w:tcPr>
          <w:p w:rsidR="0085379D" w:rsidRDefault="001566DC" w:rsidP="007B6D96">
            <w:r>
              <w:t>/</w:t>
            </w:r>
          </w:p>
        </w:tc>
        <w:tc>
          <w:tcPr>
            <w:tcW w:w="2590" w:type="dxa"/>
          </w:tcPr>
          <w:p w:rsidR="0085379D" w:rsidRDefault="001566DC">
            <w:r>
              <w:t>n.v.t.</w:t>
            </w:r>
            <w:bookmarkStart w:id="0" w:name="_GoBack"/>
            <w:bookmarkEnd w:id="0"/>
          </w:p>
        </w:tc>
        <w:tc>
          <w:tcPr>
            <w:tcW w:w="3373" w:type="dxa"/>
          </w:tcPr>
          <w:p w:rsidR="0085379D" w:rsidRDefault="0085379D"/>
        </w:tc>
        <w:tc>
          <w:tcPr>
            <w:tcW w:w="4064" w:type="dxa"/>
          </w:tcPr>
          <w:p w:rsidR="0085379D" w:rsidRDefault="0085379D"/>
        </w:tc>
        <w:tc>
          <w:tcPr>
            <w:tcW w:w="4463" w:type="dxa"/>
          </w:tcPr>
          <w:p w:rsidR="00334308" w:rsidRDefault="00334308" w:rsidP="00334308">
            <w:r w:rsidRPr="00334308">
              <w:rPr>
                <w:u w:val="single"/>
              </w:rPr>
              <w:t>Foto 5</w:t>
            </w:r>
            <w:r>
              <w:t xml:space="preserve">          letters (3)       cijfers (3)</w:t>
            </w:r>
          </w:p>
          <w:p w:rsidR="00334308" w:rsidRDefault="00334308" w:rsidP="00334308"/>
          <w:p w:rsidR="00334308" w:rsidRDefault="00334308" w:rsidP="00334308">
            <w:r>
              <w:t xml:space="preserve">                     …………………    ……………….   /1</w:t>
            </w:r>
          </w:p>
          <w:p w:rsidR="00334308" w:rsidRDefault="00334308" w:rsidP="00334308"/>
          <w:p w:rsidR="00334308" w:rsidRDefault="00334308" w:rsidP="00334308">
            <w:r>
              <w:t xml:space="preserve">                     …………………    ……………….   /2</w:t>
            </w:r>
          </w:p>
          <w:p w:rsidR="00334308" w:rsidRDefault="00334308" w:rsidP="00334308"/>
          <w:p w:rsidR="00334308" w:rsidRDefault="00334308" w:rsidP="00334308">
            <w:r>
              <w:t xml:space="preserve">                     …………………    ……………….   /3</w:t>
            </w:r>
          </w:p>
          <w:p w:rsidR="00334308" w:rsidRDefault="00334308" w:rsidP="00334308"/>
          <w:p w:rsidR="00334308" w:rsidRDefault="00334308" w:rsidP="00334308">
            <w:r>
              <w:t xml:space="preserve">                     …………………    ……………….   /4</w:t>
            </w:r>
          </w:p>
          <w:p w:rsidR="00334308" w:rsidRDefault="00334308" w:rsidP="00334308"/>
          <w:p w:rsidR="0085379D" w:rsidRDefault="00334308">
            <w:r>
              <w:t xml:space="preserve">             </w:t>
            </w:r>
            <w:r w:rsidR="00570A98">
              <w:t xml:space="preserve">        …………………    ……………….   /5</w:t>
            </w:r>
          </w:p>
        </w:tc>
      </w:tr>
    </w:tbl>
    <w:p w:rsidR="007B6D96" w:rsidRDefault="007B6D96" w:rsidP="00570A98"/>
    <w:sectPr w:rsidR="007B6D96" w:rsidSect="0053079F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96"/>
    <w:rsid w:val="001566DC"/>
    <w:rsid w:val="001718DE"/>
    <w:rsid w:val="001B5AF2"/>
    <w:rsid w:val="001D23B4"/>
    <w:rsid w:val="00210093"/>
    <w:rsid w:val="00233DE1"/>
    <w:rsid w:val="002E397B"/>
    <w:rsid w:val="002F0940"/>
    <w:rsid w:val="00334308"/>
    <w:rsid w:val="003765B1"/>
    <w:rsid w:val="00403777"/>
    <w:rsid w:val="004C3436"/>
    <w:rsid w:val="0053079F"/>
    <w:rsid w:val="005568F8"/>
    <w:rsid w:val="00570A98"/>
    <w:rsid w:val="00603160"/>
    <w:rsid w:val="00724160"/>
    <w:rsid w:val="007B6D96"/>
    <w:rsid w:val="007E48F4"/>
    <w:rsid w:val="0085379D"/>
    <w:rsid w:val="008B7C4C"/>
    <w:rsid w:val="0092553C"/>
    <w:rsid w:val="00930BCC"/>
    <w:rsid w:val="00935160"/>
    <w:rsid w:val="00943E1F"/>
    <w:rsid w:val="0094420A"/>
    <w:rsid w:val="00AE4472"/>
    <w:rsid w:val="00B55AFF"/>
    <w:rsid w:val="00D30B8B"/>
    <w:rsid w:val="00DA08BE"/>
    <w:rsid w:val="00DD67F6"/>
    <w:rsid w:val="00DF4108"/>
    <w:rsid w:val="00DF53F1"/>
    <w:rsid w:val="00F20022"/>
    <w:rsid w:val="00FA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6D9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B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B7C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B6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B6D9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B6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B7C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phie.desmet@sint-martens-latem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Desmet</dc:creator>
  <cp:lastModifiedBy>CULT02</cp:lastModifiedBy>
  <cp:revision>2</cp:revision>
  <dcterms:created xsi:type="dcterms:W3CDTF">2017-12-04T10:33:00Z</dcterms:created>
  <dcterms:modified xsi:type="dcterms:W3CDTF">2017-12-04T10:33:00Z</dcterms:modified>
</cp:coreProperties>
</file>